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E860" w14:textId="77777777"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14:paraId="392A91E7" w14:textId="77777777"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14:paraId="312C1B64" w14:textId="247B1603" w:rsidR="00E8332C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Pr="00595DC0">
        <w:rPr>
          <w:rFonts w:cstheme="minorHAnsi"/>
        </w:rPr>
        <w:t>(</w:t>
      </w:r>
      <w:r w:rsidR="00CC7794">
        <w:rPr>
          <w:rFonts w:cstheme="minorHAnsi"/>
        </w:rPr>
        <w:t>8.977.599,63</w:t>
      </w:r>
      <w:r w:rsidR="003A3664" w:rsidRPr="00595DC0">
        <w:rPr>
          <w:rFonts w:cstheme="minorHAnsi"/>
        </w:rPr>
        <w:t>)</w:t>
      </w:r>
    </w:p>
    <w:p w14:paraId="023BFE37" w14:textId="7B5161AD" w:rsid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plaće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C7794">
        <w:rPr>
          <w:rFonts w:cstheme="minorHAnsi"/>
        </w:rPr>
        <w:t>8</w:t>
      </w:r>
      <w:r>
        <w:rPr>
          <w:rFonts w:cstheme="minorHAnsi"/>
        </w:rPr>
        <w:t>.</w:t>
      </w:r>
      <w:r w:rsidR="00CC7794">
        <w:rPr>
          <w:rFonts w:cstheme="minorHAnsi"/>
        </w:rPr>
        <w:t>561</w:t>
      </w:r>
      <w:r>
        <w:rPr>
          <w:rFonts w:cstheme="minorHAnsi"/>
        </w:rPr>
        <w:t>.</w:t>
      </w:r>
      <w:r w:rsidR="00CC7794">
        <w:rPr>
          <w:rFonts w:cstheme="minorHAnsi"/>
        </w:rPr>
        <w:t>954</w:t>
      </w:r>
      <w:r>
        <w:rPr>
          <w:rFonts w:cstheme="minorHAnsi"/>
        </w:rPr>
        <w:t>,</w:t>
      </w:r>
      <w:r w:rsidR="00CC7794">
        <w:rPr>
          <w:rFonts w:cstheme="minorHAnsi"/>
        </w:rPr>
        <w:t>12</w:t>
      </w:r>
    </w:p>
    <w:p w14:paraId="7BF2E3DA" w14:textId="3731B8F1" w:rsid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sudske troškove</w:t>
      </w:r>
      <w:r>
        <w:rPr>
          <w:rFonts w:cstheme="minorHAnsi"/>
        </w:rPr>
        <w:tab/>
      </w:r>
      <w:r w:rsidR="00CC7794">
        <w:rPr>
          <w:rFonts w:cstheme="minorHAnsi"/>
        </w:rPr>
        <w:t>226</w:t>
      </w:r>
      <w:r>
        <w:rPr>
          <w:rFonts w:cstheme="minorHAnsi"/>
        </w:rPr>
        <w:t>.</w:t>
      </w:r>
      <w:r w:rsidR="00CC7794">
        <w:rPr>
          <w:rFonts w:cstheme="minorHAnsi"/>
        </w:rPr>
        <w:t>912</w:t>
      </w:r>
      <w:r>
        <w:rPr>
          <w:rFonts w:cstheme="minorHAnsi"/>
        </w:rPr>
        <w:t>,</w:t>
      </w:r>
      <w:r w:rsidR="00CC7794">
        <w:rPr>
          <w:rFonts w:cstheme="minorHAnsi"/>
        </w:rPr>
        <w:t>47</w:t>
      </w:r>
    </w:p>
    <w:p w14:paraId="4B75A179" w14:textId="1186032D" w:rsidR="000B6569" w:rsidRPr="000B6569" w:rsidRDefault="000B6569" w:rsidP="000B6569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Prihodi za Covid-19 testiranja</w:t>
      </w:r>
      <w:r>
        <w:rPr>
          <w:rFonts w:cstheme="minorHAnsi"/>
        </w:rPr>
        <w:tab/>
        <w:t>11.</w:t>
      </w:r>
      <w:r w:rsidR="00CC7794">
        <w:rPr>
          <w:rFonts w:cstheme="minorHAnsi"/>
        </w:rPr>
        <w:t>830</w:t>
      </w:r>
      <w:r>
        <w:rPr>
          <w:rFonts w:cstheme="minorHAnsi"/>
        </w:rPr>
        <w:t>,</w:t>
      </w:r>
      <w:r w:rsidR="00CC7794">
        <w:rPr>
          <w:rFonts w:cstheme="minorHAnsi"/>
        </w:rPr>
        <w:t>17</w:t>
      </w:r>
    </w:p>
    <w:p w14:paraId="0423A851" w14:textId="3089F5D3" w:rsidR="00595DC0" w:rsidRPr="00595DC0" w:rsidRDefault="00595DC0" w:rsidP="007537C2">
      <w:r w:rsidRPr="00595DC0">
        <w:t>6433 Prihodi od kamata (</w:t>
      </w:r>
      <w:r w:rsidR="00127E83">
        <w:t>2</w:t>
      </w:r>
      <w:r w:rsidR="000B6569">
        <w:t>,</w:t>
      </w:r>
      <w:r w:rsidR="00127E83">
        <w:t>50</w:t>
      </w:r>
      <w:r w:rsidRPr="00595DC0">
        <w:t>)</w:t>
      </w:r>
    </w:p>
    <w:p w14:paraId="66FCEEDC" w14:textId="0980F007" w:rsidR="00595DC0" w:rsidRPr="00595DC0" w:rsidRDefault="00595DC0" w:rsidP="007537C2">
      <w:r w:rsidRPr="00595DC0">
        <w:t>6615 Prihodi (</w:t>
      </w:r>
      <w:r w:rsidR="00A173C8">
        <w:t>512</w:t>
      </w:r>
      <w:r w:rsidRPr="00595DC0">
        <w:t>.</w:t>
      </w:r>
      <w:r w:rsidR="00A173C8">
        <w:t>314</w:t>
      </w:r>
      <w:r w:rsidRPr="00595DC0">
        <w:t>,</w:t>
      </w:r>
      <w:r w:rsidR="00A173C8">
        <w:t>38</w:t>
      </w:r>
      <w:r w:rsidRPr="00595DC0">
        <w:t xml:space="preserve">) koje dijelimo na: </w:t>
      </w:r>
    </w:p>
    <w:p w14:paraId="10645A0C" w14:textId="591C2844" w:rsidR="00595DC0" w:rsidRPr="00595DC0" w:rsidRDefault="00595DC0" w:rsidP="00595DC0">
      <w:pPr>
        <w:pStyle w:val="Odlomakpopisa"/>
        <w:numPr>
          <w:ilvl w:val="0"/>
          <w:numId w:val="6"/>
        </w:numPr>
      </w:pPr>
      <w:r w:rsidRPr="00595DC0">
        <w:t>Vlastiti prihodi (</w:t>
      </w:r>
      <w:r w:rsidR="00127E83">
        <w:t>365</w:t>
      </w:r>
      <w:r w:rsidRPr="00595DC0">
        <w:t>.</w:t>
      </w:r>
      <w:r w:rsidR="00127E83">
        <w:t>349</w:t>
      </w:r>
      <w:r w:rsidRPr="00595DC0">
        <w:t>,</w:t>
      </w:r>
      <w:r w:rsidR="00127E83">
        <w:t>74</w:t>
      </w:r>
      <w:r w:rsidRPr="00595DC0">
        <w:t>)</w:t>
      </w:r>
    </w:p>
    <w:p w14:paraId="74DF35F4" w14:textId="27742583" w:rsidR="00595DC0" w:rsidRDefault="00595DC0" w:rsidP="00595DC0">
      <w:pPr>
        <w:pStyle w:val="Odlomakpopisa"/>
        <w:numPr>
          <w:ilvl w:val="0"/>
          <w:numId w:val="6"/>
        </w:numPr>
      </w:pPr>
      <w:r w:rsidRPr="00595DC0">
        <w:t>Prihodi za besplatnu marendu koje osigurava Grad makarska (</w:t>
      </w:r>
      <w:r w:rsidR="00127E83">
        <w:t>143</w:t>
      </w:r>
      <w:r w:rsidRPr="00595DC0">
        <w:t>.</w:t>
      </w:r>
      <w:r w:rsidR="00127E83">
        <w:t>070</w:t>
      </w:r>
      <w:r w:rsidRPr="00595DC0">
        <w:t>,00)</w:t>
      </w:r>
    </w:p>
    <w:p w14:paraId="0EECB981" w14:textId="5AB4A3EB" w:rsidR="000B6569" w:rsidRPr="00595DC0" w:rsidRDefault="000B6569" w:rsidP="00595DC0">
      <w:pPr>
        <w:pStyle w:val="Odlomakpopisa"/>
        <w:numPr>
          <w:ilvl w:val="0"/>
          <w:numId w:val="6"/>
        </w:numPr>
      </w:pPr>
      <w:r>
        <w:t>Prihodi od EU projekta za besplatnu marendu (3.894,64)</w:t>
      </w:r>
    </w:p>
    <w:p w14:paraId="3225C94D" w14:textId="15FE5865" w:rsidR="00595DC0" w:rsidRPr="00595DC0" w:rsidRDefault="00595DC0" w:rsidP="00595DC0">
      <w:r w:rsidRPr="00595DC0">
        <w:t>6631 Prihodi od donacija (</w:t>
      </w:r>
      <w:r w:rsidR="00A173C8">
        <w:t>7</w:t>
      </w:r>
      <w:r w:rsidR="000B6569">
        <w:t>.</w:t>
      </w:r>
      <w:r w:rsidR="00A173C8">
        <w:t>77</w:t>
      </w:r>
      <w:r w:rsidR="000B6569">
        <w:t>0</w:t>
      </w:r>
      <w:r w:rsidRPr="00595DC0">
        <w:t>,</w:t>
      </w:r>
      <w:r w:rsidR="00A173C8">
        <w:t>28</w:t>
      </w:r>
      <w:r w:rsidRPr="00595DC0">
        <w:t>)</w:t>
      </w:r>
    </w:p>
    <w:p w14:paraId="6EA86BF5" w14:textId="6FA9AAB9" w:rsidR="007537C2" w:rsidRPr="00595DC0" w:rsidRDefault="00595DC0" w:rsidP="007537C2">
      <w:r w:rsidRPr="00595DC0">
        <w:t xml:space="preserve">6711 </w:t>
      </w:r>
      <w:r w:rsidR="00E8332C" w:rsidRPr="00595DC0">
        <w:t xml:space="preserve">Prihodi </w:t>
      </w:r>
      <w:r w:rsidR="007537C2" w:rsidRPr="00595DC0">
        <w:t>(</w:t>
      </w:r>
      <w:r w:rsidR="00A173C8">
        <w:t>1.</w:t>
      </w:r>
      <w:r w:rsidR="005856AD">
        <w:t>720</w:t>
      </w:r>
      <w:r w:rsidRPr="00595DC0">
        <w:t>.</w:t>
      </w:r>
      <w:r w:rsidR="005856AD">
        <w:t>326</w:t>
      </w:r>
      <w:r w:rsidRPr="00595DC0">
        <w:t>,</w:t>
      </w:r>
      <w:r w:rsidR="005856AD">
        <w:t>61</w:t>
      </w:r>
      <w:r w:rsidR="007537C2" w:rsidRPr="00595DC0">
        <w:t xml:space="preserve">) koje dijelimo na: </w:t>
      </w:r>
    </w:p>
    <w:p w14:paraId="4E427FCD" w14:textId="0C2C3CE5" w:rsidR="00E8332C" w:rsidRPr="00595DC0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u iznosu od: </w:t>
      </w:r>
      <w:r w:rsidR="005C45C3">
        <w:rPr>
          <w:rFonts w:ascii="Calibri" w:eastAsia="Times New Roman" w:hAnsi="Calibri" w:cs="Calibri"/>
        </w:rPr>
        <w:t>832</w:t>
      </w:r>
      <w:r w:rsidRPr="00595DC0">
        <w:rPr>
          <w:rFonts w:ascii="Calibri" w:eastAsia="Times New Roman" w:hAnsi="Calibri" w:cs="Calibri"/>
        </w:rPr>
        <w:t>.</w:t>
      </w:r>
      <w:r w:rsidR="005C45C3">
        <w:rPr>
          <w:rFonts w:ascii="Calibri" w:eastAsia="Times New Roman" w:hAnsi="Calibri" w:cs="Calibri"/>
        </w:rPr>
        <w:t>992</w:t>
      </w:r>
      <w:r w:rsidRPr="00595DC0">
        <w:rPr>
          <w:rFonts w:ascii="Calibri" w:eastAsia="Times New Roman" w:hAnsi="Calibri" w:cs="Calibri"/>
        </w:rPr>
        <w:t>,</w:t>
      </w:r>
      <w:r w:rsidR="005C45C3">
        <w:rPr>
          <w:rFonts w:ascii="Calibri" w:eastAsia="Times New Roman" w:hAnsi="Calibri" w:cs="Calibri"/>
        </w:rPr>
        <w:t>65</w:t>
      </w:r>
      <w:r w:rsidR="007537C2" w:rsidRPr="00595DC0">
        <w:t xml:space="preserve"> kuna</w:t>
      </w:r>
    </w:p>
    <w:p w14:paraId="682DC798" w14:textId="5357D439"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preko EU projekta (s osmjehom u školu): </w:t>
      </w:r>
      <w:r w:rsidR="005856AD">
        <w:rPr>
          <w:rFonts w:ascii="Calibri" w:eastAsia="Times New Roman" w:hAnsi="Calibri" w:cs="Calibri"/>
        </w:rPr>
        <w:t>268</w:t>
      </w:r>
      <w:r w:rsidR="00C32066" w:rsidRPr="00595DC0">
        <w:rPr>
          <w:rFonts w:ascii="Calibri" w:eastAsia="Times New Roman" w:hAnsi="Calibri" w:cs="Calibri"/>
        </w:rPr>
        <w:t>.</w:t>
      </w:r>
      <w:r w:rsidR="005856AD">
        <w:rPr>
          <w:rFonts w:ascii="Calibri" w:eastAsia="Times New Roman" w:hAnsi="Calibri" w:cs="Calibri"/>
        </w:rPr>
        <w:t>712</w:t>
      </w:r>
      <w:r w:rsidR="00C32066" w:rsidRPr="00595DC0">
        <w:rPr>
          <w:rFonts w:ascii="Calibri" w:eastAsia="Times New Roman" w:hAnsi="Calibri" w:cs="Calibri"/>
        </w:rPr>
        <w:t>,</w:t>
      </w:r>
      <w:r w:rsidR="005856AD">
        <w:rPr>
          <w:rFonts w:ascii="Calibri" w:eastAsia="Times New Roman" w:hAnsi="Calibri" w:cs="Calibri"/>
        </w:rPr>
        <w:t>33</w:t>
      </w:r>
    </w:p>
    <w:p w14:paraId="3F4EF02E" w14:textId="27E5B39C" w:rsidR="00595DC0" w:rsidRPr="00595DC0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koje financira Grad Makarska </w:t>
      </w:r>
      <w:r w:rsidR="005C45C3">
        <w:t>43</w:t>
      </w:r>
      <w:r w:rsidRPr="00595DC0">
        <w:t>.</w:t>
      </w:r>
      <w:r w:rsidR="005C45C3">
        <w:t>702</w:t>
      </w:r>
      <w:r w:rsidRPr="00595DC0">
        <w:t>,</w:t>
      </w:r>
      <w:r w:rsidR="005C45C3">
        <w:t>11</w:t>
      </w:r>
    </w:p>
    <w:p w14:paraId="5260E602" w14:textId="67DB7843" w:rsidR="00C32066" w:rsidRPr="00595DC0" w:rsidRDefault="007537C2" w:rsidP="00E02915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iz grada za plaće</w:t>
      </w:r>
      <w:r w:rsidR="00D94B38" w:rsidRPr="00595DC0">
        <w:t xml:space="preserve"> (produženi boravak, jezici i asistenti)</w:t>
      </w:r>
      <w:r w:rsidRPr="00595DC0">
        <w:t xml:space="preserve">: </w:t>
      </w:r>
      <w:r w:rsidR="005C45C3">
        <w:rPr>
          <w:rFonts w:ascii="Calibri" w:eastAsia="Times New Roman" w:hAnsi="Calibri" w:cs="Calibri"/>
        </w:rPr>
        <w:t>535</w:t>
      </w:r>
      <w:r w:rsidR="00C32066" w:rsidRPr="00595DC0">
        <w:rPr>
          <w:rFonts w:ascii="Calibri" w:eastAsia="Times New Roman" w:hAnsi="Calibri" w:cs="Calibri"/>
        </w:rPr>
        <w:t>.</w:t>
      </w:r>
      <w:r w:rsidR="005C45C3">
        <w:rPr>
          <w:rFonts w:ascii="Calibri" w:eastAsia="Times New Roman" w:hAnsi="Calibri" w:cs="Calibri"/>
        </w:rPr>
        <w:t>853</w:t>
      </w:r>
      <w:r w:rsidR="00C32066" w:rsidRPr="00595DC0">
        <w:rPr>
          <w:rFonts w:ascii="Calibri" w:eastAsia="Times New Roman" w:hAnsi="Calibri" w:cs="Calibri"/>
        </w:rPr>
        <w:t>,</w:t>
      </w:r>
      <w:r w:rsidR="005C45C3">
        <w:rPr>
          <w:rFonts w:ascii="Calibri" w:eastAsia="Times New Roman" w:hAnsi="Calibri" w:cs="Calibri"/>
        </w:rPr>
        <w:t>58</w:t>
      </w:r>
    </w:p>
    <w:p w14:paraId="6A64B7A3" w14:textId="404DFB8F" w:rsidR="00534990" w:rsidRDefault="00C32066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595DC0">
        <w:rPr>
          <w:rFonts w:ascii="Calibri" w:eastAsia="Times New Roman" w:hAnsi="Calibri" w:cs="Calibri"/>
        </w:rPr>
        <w:t xml:space="preserve">Prihodi za </w:t>
      </w:r>
      <w:r w:rsidR="00033B92" w:rsidRPr="00595DC0">
        <w:rPr>
          <w:rFonts w:ascii="Calibri" w:eastAsia="Times New Roman" w:hAnsi="Calibri" w:cs="Calibri"/>
        </w:rPr>
        <w:t>projekt</w:t>
      </w:r>
      <w:r w:rsidRPr="00595DC0">
        <w:rPr>
          <w:rFonts w:ascii="Calibri" w:eastAsia="Times New Roman" w:hAnsi="Calibri" w:cs="Calibri"/>
        </w:rPr>
        <w:t xml:space="preserve"> Shema Voća </w:t>
      </w:r>
      <w:r w:rsidR="00033B92" w:rsidRPr="00595DC0">
        <w:rPr>
          <w:rFonts w:ascii="Calibri" w:eastAsia="Times New Roman" w:hAnsi="Calibri" w:cs="Calibri"/>
        </w:rPr>
        <w:t>i</w:t>
      </w:r>
      <w:r w:rsidRPr="00595DC0">
        <w:rPr>
          <w:rFonts w:ascii="Calibri" w:eastAsia="Times New Roman" w:hAnsi="Calibri" w:cs="Calibri"/>
        </w:rPr>
        <w:t xml:space="preserve"> mlijeka: </w:t>
      </w:r>
      <w:r w:rsidR="005856AD">
        <w:rPr>
          <w:rFonts w:ascii="Calibri" w:eastAsia="Times New Roman" w:hAnsi="Calibri" w:cs="Calibri"/>
          <w:lang w:val="en-US"/>
        </w:rPr>
        <w:t>39</w:t>
      </w:r>
      <w:r w:rsidRPr="00595DC0">
        <w:rPr>
          <w:rFonts w:ascii="Calibri" w:eastAsia="Times New Roman" w:hAnsi="Calibri" w:cs="Calibri"/>
          <w:lang w:val="en-US"/>
        </w:rPr>
        <w:t>.</w:t>
      </w:r>
      <w:r w:rsidR="005856AD">
        <w:rPr>
          <w:rFonts w:ascii="Calibri" w:eastAsia="Times New Roman" w:hAnsi="Calibri" w:cs="Calibri"/>
          <w:lang w:val="en-US"/>
        </w:rPr>
        <w:t>065</w:t>
      </w:r>
      <w:r w:rsidRPr="00595DC0">
        <w:rPr>
          <w:rFonts w:ascii="Calibri" w:eastAsia="Times New Roman" w:hAnsi="Calibri" w:cs="Calibri"/>
          <w:lang w:val="en-US"/>
        </w:rPr>
        <w:t>,</w:t>
      </w:r>
      <w:r w:rsidR="005856AD">
        <w:rPr>
          <w:rFonts w:ascii="Calibri" w:eastAsia="Times New Roman" w:hAnsi="Calibri" w:cs="Calibri"/>
          <w:lang w:val="en-US"/>
        </w:rPr>
        <w:t>94</w:t>
      </w:r>
    </w:p>
    <w:p w14:paraId="34E5CB0C" w14:textId="2015E9CE" w:rsidR="007537C2" w:rsidRDefault="00FC03D6" w:rsidP="007537C2">
      <w:bookmarkStart w:id="0" w:name="_GoBack"/>
      <w:bookmarkEnd w:id="0"/>
      <w:r>
        <w:t>6712 Prihodi za kapitalna ulaganja (</w:t>
      </w:r>
      <w:r w:rsidR="005C45C3">
        <w:t>209</w:t>
      </w:r>
      <w:r>
        <w:t>.</w:t>
      </w:r>
      <w:r w:rsidR="005C45C3">
        <w:t>426</w:t>
      </w:r>
      <w:r>
        <w:t>,</w:t>
      </w:r>
      <w:r w:rsidR="005C45C3">
        <w:t>1</w:t>
      </w:r>
      <w:r>
        <w:t>0)</w:t>
      </w:r>
    </w:p>
    <w:sectPr w:rsidR="0075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7D5A6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97AAE"/>
    <w:multiLevelType w:val="hybridMultilevel"/>
    <w:tmpl w:val="69D8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B6569"/>
    <w:rsid w:val="000E1DC0"/>
    <w:rsid w:val="000F1925"/>
    <w:rsid w:val="00104CBC"/>
    <w:rsid w:val="00112F6E"/>
    <w:rsid w:val="00127E83"/>
    <w:rsid w:val="00142E90"/>
    <w:rsid w:val="00174680"/>
    <w:rsid w:val="00187716"/>
    <w:rsid w:val="00247D2B"/>
    <w:rsid w:val="003A3664"/>
    <w:rsid w:val="003B25EE"/>
    <w:rsid w:val="004400DF"/>
    <w:rsid w:val="0047126D"/>
    <w:rsid w:val="004C54A9"/>
    <w:rsid w:val="00534990"/>
    <w:rsid w:val="005856AD"/>
    <w:rsid w:val="00595DC0"/>
    <w:rsid w:val="005C45C3"/>
    <w:rsid w:val="006C3385"/>
    <w:rsid w:val="00712591"/>
    <w:rsid w:val="007537C2"/>
    <w:rsid w:val="00806C93"/>
    <w:rsid w:val="008540AF"/>
    <w:rsid w:val="00A173C8"/>
    <w:rsid w:val="00A3001B"/>
    <w:rsid w:val="00C32066"/>
    <w:rsid w:val="00C83D86"/>
    <w:rsid w:val="00CC7794"/>
    <w:rsid w:val="00D1635D"/>
    <w:rsid w:val="00D94B38"/>
    <w:rsid w:val="00DD7EF9"/>
    <w:rsid w:val="00E02915"/>
    <w:rsid w:val="00E44C0C"/>
    <w:rsid w:val="00E53C77"/>
    <w:rsid w:val="00E8332C"/>
    <w:rsid w:val="00FA22A7"/>
    <w:rsid w:val="00FC03D6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309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35</cp:revision>
  <dcterms:created xsi:type="dcterms:W3CDTF">2018-01-29T09:29:00Z</dcterms:created>
  <dcterms:modified xsi:type="dcterms:W3CDTF">2023-01-31T12:27:00Z</dcterms:modified>
</cp:coreProperties>
</file>